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9C75374" w14:textId="77777777"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14:paraId="5A38CD16" w14:textId="687FEAC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 xml:space="preserve">Vereador Ronaldo José da Mota </w:t>
      </w:r>
      <w:bookmarkStart w:id="0" w:name="_GoBack"/>
      <w:bookmarkEnd w:id="0"/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27A6D23A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14:paraId="3A6DAF39" w14:textId="1A2E5B64" w:rsidR="00CA5A4F" w:rsidRDefault="00CE1126" w:rsidP="00D7436A">
      <w:r>
        <w:tab/>
      </w:r>
    </w:p>
    <w:p w14:paraId="46969712" w14:textId="013BDE88" w:rsidR="00CE1126" w:rsidRDefault="00CE1126" w:rsidP="00143A35">
      <w:pPr>
        <w:jc w:val="both"/>
      </w:pP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995CBD">
        <w:t xml:space="preserve"> ao Sr</w:t>
      </w:r>
      <w:r w:rsidR="00143A35">
        <w:t xml:space="preserve">. </w:t>
      </w:r>
      <w:r w:rsidR="00143A35" w:rsidRPr="00143A35">
        <w:rPr>
          <w:b/>
        </w:rPr>
        <w:t>ROGÉRIO LISBOA</w:t>
      </w:r>
      <w:r w:rsidR="00517D5F">
        <w:t xml:space="preserve">, editor </w:t>
      </w:r>
      <w:r w:rsidR="00143A35">
        <w:t>J</w:t>
      </w:r>
      <w:r w:rsidR="00517D5F">
        <w:t>ornalista</w:t>
      </w:r>
      <w:r w:rsidR="00143A35">
        <w:t>, em celebração ao dia do Jornalista - em 07 de Abril -</w:t>
      </w:r>
      <w:r w:rsidR="00B52A94">
        <w:t>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14:paraId="5D2B850A" w14:textId="4758AA30" w:rsidR="00517D5F" w:rsidRPr="00143A35" w:rsidRDefault="00143A35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rFonts w:cs="Helvetica"/>
          <w:color w:val="000000" w:themeColor="text1"/>
          <w:shd w:val="clear" w:color="auto" w:fill="FFFFFF"/>
        </w:rPr>
        <w:t xml:space="preserve">No último dia 07 de Abril, comemorou-se o “Dia do Jornalista”. A data homenageia o trabalho dos profissionais da mídia, responsáveis por apurar fatos e levar as informações sobre os acontecimentos locais, regionais, nacionais e internacionais para as pessoas, de maneira imparcial e ética. Seja na rádio, na televisão ou nos jornais impressos, o jornalista deve sempre trabalhar tendo como base a imparcialidade e fontes de informação confiáveis. O </w:t>
      </w:r>
      <w:r w:rsidR="006805AB" w:rsidRPr="00143A35">
        <w:rPr>
          <w:b/>
          <w:color w:val="000000" w:themeColor="text1"/>
        </w:rPr>
        <w:t xml:space="preserve">Sr. </w:t>
      </w:r>
      <w:r w:rsidRPr="00143A35">
        <w:rPr>
          <w:b/>
          <w:color w:val="000000" w:themeColor="text1"/>
        </w:rPr>
        <w:t xml:space="preserve">Rogério Lisboa, </w:t>
      </w:r>
      <w:r w:rsidRPr="00143A35">
        <w:rPr>
          <w:color w:val="000000" w:themeColor="text1"/>
        </w:rPr>
        <w:t>tem atuado de forma digna, honrando a sua profissional através de trabalhos de grande relevância para a manutenção da História do Futebol Amador de Tatuí e fomento ao Esporte.</w:t>
      </w:r>
      <w:r w:rsidR="00517D5F" w:rsidRPr="00143A35">
        <w:rPr>
          <w:color w:val="000000" w:themeColor="text1"/>
        </w:rPr>
        <w:t xml:space="preserve"> </w:t>
      </w:r>
    </w:p>
    <w:p w14:paraId="66F71397" w14:textId="25BDC5FA" w:rsidR="00143A35" w:rsidRPr="00143A35" w:rsidRDefault="00143A35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 w:rsidRPr="00143A35">
        <w:rPr>
          <w:rStyle w:val="nfase"/>
          <w:rFonts w:cs="Helvetica"/>
          <w:i w:val="0"/>
          <w:color w:val="000000" w:themeColor="text1"/>
          <w:shd w:val="clear" w:color="auto" w:fill="FFFFFF"/>
        </w:rPr>
        <w:t xml:space="preserve">Mais do que transformar os fatos em notícias, o jornalista </w:t>
      </w:r>
      <w:r w:rsidRPr="00143A35">
        <w:rPr>
          <w:rStyle w:val="nfase"/>
          <w:rFonts w:cs="Helvetica"/>
          <w:b/>
          <w:i w:val="0"/>
          <w:color w:val="000000" w:themeColor="text1"/>
          <w:shd w:val="clear" w:color="auto" w:fill="FFFFFF"/>
        </w:rPr>
        <w:t>Rogério Lisboa</w:t>
      </w:r>
      <w:r w:rsidRPr="00143A35">
        <w:rPr>
          <w:rStyle w:val="nfase"/>
          <w:rFonts w:cs="Helvetica"/>
          <w:i w:val="0"/>
          <w:color w:val="000000" w:themeColor="text1"/>
          <w:shd w:val="clear" w:color="auto" w:fill="FFFFFF"/>
        </w:rPr>
        <w:t xml:space="preserve"> é responsável por perpetuar os acontecimentos na história do esporte </w:t>
      </w:r>
      <w:proofErr w:type="spellStart"/>
      <w:r w:rsidRPr="00143A35">
        <w:rPr>
          <w:rStyle w:val="nfase"/>
          <w:rFonts w:cs="Helvetica"/>
          <w:i w:val="0"/>
          <w:color w:val="000000" w:themeColor="text1"/>
          <w:shd w:val="clear" w:color="auto" w:fill="FFFFFF"/>
        </w:rPr>
        <w:t>tatuiano</w:t>
      </w:r>
      <w:proofErr w:type="spellEnd"/>
      <w:r w:rsidRPr="00143A35">
        <w:rPr>
          <w:rStyle w:val="nfase"/>
          <w:rFonts w:cs="Helvetica"/>
          <w:i w:val="0"/>
          <w:color w:val="000000" w:themeColor="text1"/>
          <w:shd w:val="clear" w:color="auto" w:fill="FFFFFF"/>
        </w:rPr>
        <w:t>.</w:t>
      </w:r>
    </w:p>
    <w:p w14:paraId="5DB5C049" w14:textId="4F858E9C"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 xml:space="preserve">Assim, registramos nos anis desta Casa de Legislativa esta singela homenagem ao </w:t>
      </w:r>
      <w:r w:rsidRPr="00143A35">
        <w:rPr>
          <w:b/>
          <w:color w:val="000000" w:themeColor="text1"/>
        </w:rPr>
        <w:t>Sr.</w:t>
      </w:r>
      <w:r w:rsidRPr="00143A35">
        <w:rPr>
          <w:color w:val="000000" w:themeColor="text1"/>
        </w:rPr>
        <w:t xml:space="preserve"> </w:t>
      </w:r>
      <w:r w:rsidR="00143A35" w:rsidRPr="00143A35">
        <w:rPr>
          <w:b/>
          <w:color w:val="000000" w:themeColor="text1"/>
        </w:rPr>
        <w:t>Rogério Lisboa</w:t>
      </w:r>
      <w:r w:rsidRPr="00143A35">
        <w:rPr>
          <w:b/>
          <w:color w:val="000000" w:themeColor="text1"/>
        </w:rPr>
        <w:t xml:space="preserve">,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14:paraId="72B63667" w14:textId="329E0224"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14:paraId="60279EB9" w14:textId="77777777"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14B7B713"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143A35">
        <w:rPr>
          <w:rStyle w:val="apple-converted-space"/>
          <w:color w:val="000000"/>
          <w:shd w:val="clear" w:color="auto" w:fill="FFFFFF"/>
        </w:rPr>
        <w:t>10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143A35">
        <w:rPr>
          <w:rStyle w:val="apple-converted-space"/>
          <w:color w:val="000000"/>
          <w:shd w:val="clear" w:color="auto" w:fill="FFFFFF"/>
        </w:rPr>
        <w:t xml:space="preserve">Abril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7F6399B5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60DF0" w14:textId="77777777" w:rsidR="00A401B0" w:rsidRDefault="00A401B0" w:rsidP="00AC5395">
      <w:pPr>
        <w:spacing w:after="0" w:line="240" w:lineRule="auto"/>
      </w:pPr>
      <w:r>
        <w:separator/>
      </w:r>
    </w:p>
  </w:endnote>
  <w:endnote w:type="continuationSeparator" w:id="0">
    <w:p w14:paraId="540F723F" w14:textId="77777777" w:rsidR="00A401B0" w:rsidRDefault="00A401B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3D196" w14:textId="77777777" w:rsidR="00A401B0" w:rsidRDefault="00A401B0" w:rsidP="00AC5395">
      <w:pPr>
        <w:spacing w:after="0" w:line="240" w:lineRule="auto"/>
      </w:pPr>
      <w:r>
        <w:separator/>
      </w:r>
    </w:p>
  </w:footnote>
  <w:footnote w:type="continuationSeparator" w:id="0">
    <w:p w14:paraId="67F71507" w14:textId="77777777" w:rsidR="00A401B0" w:rsidRDefault="00A401B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B15B2"/>
    <w:rsid w:val="002C126A"/>
    <w:rsid w:val="002E322D"/>
    <w:rsid w:val="002E5002"/>
    <w:rsid w:val="003103FE"/>
    <w:rsid w:val="00311FB8"/>
    <w:rsid w:val="003174A7"/>
    <w:rsid w:val="003215A1"/>
    <w:rsid w:val="003B0645"/>
    <w:rsid w:val="003E58C0"/>
    <w:rsid w:val="0041134A"/>
    <w:rsid w:val="00440601"/>
    <w:rsid w:val="004A278A"/>
    <w:rsid w:val="004E5C90"/>
    <w:rsid w:val="00513006"/>
    <w:rsid w:val="005145C5"/>
    <w:rsid w:val="00517D5F"/>
    <w:rsid w:val="00545757"/>
    <w:rsid w:val="00551819"/>
    <w:rsid w:val="005669A9"/>
    <w:rsid w:val="005671CC"/>
    <w:rsid w:val="005B4EA9"/>
    <w:rsid w:val="00603793"/>
    <w:rsid w:val="0065483C"/>
    <w:rsid w:val="006805AB"/>
    <w:rsid w:val="006C1C3D"/>
    <w:rsid w:val="00730964"/>
    <w:rsid w:val="0074650C"/>
    <w:rsid w:val="0078561E"/>
    <w:rsid w:val="00835755"/>
    <w:rsid w:val="00847A3F"/>
    <w:rsid w:val="008A6BB7"/>
    <w:rsid w:val="008B5B0E"/>
    <w:rsid w:val="008C2706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41879"/>
    <w:rsid w:val="00D56EDE"/>
    <w:rsid w:val="00D7436A"/>
    <w:rsid w:val="00DB0BF1"/>
    <w:rsid w:val="00DE782A"/>
    <w:rsid w:val="00E14868"/>
    <w:rsid w:val="00E14C98"/>
    <w:rsid w:val="00ED2C49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58F5-8104-4DEC-9F92-C31E2943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2013-03-05T16:01:00Z</cp:lastPrinted>
  <dcterms:created xsi:type="dcterms:W3CDTF">2017-04-10T15:29:00Z</dcterms:created>
  <dcterms:modified xsi:type="dcterms:W3CDTF">2017-04-10T15:29:00Z</dcterms:modified>
</cp:coreProperties>
</file>