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5671EA7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="00DA11BA">
        <w:rPr>
          <w:b/>
          <w:i/>
        </w:rPr>
        <w:t>Vereador Ronaldo José da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1B5C574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/2017</w:t>
      </w:r>
    </w:p>
    <w:p w14:paraId="2397F615" w14:textId="7ACEEA53" w:rsidR="002F51F3" w:rsidRDefault="00CE1126" w:rsidP="008578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625592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</w:t>
      </w:r>
      <w:r w:rsidR="008E059C">
        <w:rPr>
          <w:iCs/>
          <w:sz w:val="24"/>
          <w:szCs w:val="24"/>
        </w:rPr>
        <w:t xml:space="preserve">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A21AF0" w:rsidRPr="002F51F3">
        <w:rPr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8E059C">
        <w:rPr>
          <w:bCs/>
          <w:iCs/>
          <w:sz w:val="24"/>
          <w:szCs w:val="24"/>
        </w:rPr>
        <w:t>cópia do contrato vigente entre o município e a Empresa de Ônibus Rosa Ltda., CNPJ 72.189.988/0001-90</w:t>
      </w:r>
    </w:p>
    <w:p w14:paraId="00207EA2" w14:textId="77777777" w:rsidR="00B600EC" w:rsidRDefault="00B600EC" w:rsidP="002F51F3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6E9B5058" w14:textId="7E32EA2F" w:rsidR="008578F3" w:rsidRPr="00B7613F" w:rsidRDefault="008578F3" w:rsidP="008578F3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requer que sejam tomadas as devidas providências e fornecidas estas informações para melhor análise e estudo </w:t>
      </w:r>
      <w:r w:rsidR="008E059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do objeto </w:t>
      </w:r>
      <w:bookmarkStart w:id="0" w:name="_GoBack"/>
      <w:bookmarkEnd w:id="0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questão. </w:t>
      </w:r>
    </w:p>
    <w:p w14:paraId="690BFBCC" w14:textId="57663C6C" w:rsidR="000C1298" w:rsidRDefault="008578F3" w:rsidP="008578F3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14:paraId="48434752" w14:textId="77777777" w:rsidR="00DA11BA" w:rsidRDefault="00DA11BA" w:rsidP="008578F3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34374264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DA11BA">
        <w:rPr>
          <w:rStyle w:val="apple-converted-space"/>
          <w:color w:val="000000"/>
          <w:shd w:val="clear" w:color="auto" w:fill="FFFFFF"/>
        </w:rPr>
        <w:t>ões “Ver. Rafael Orsi Filho”, 11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DA11BA">
        <w:rPr>
          <w:rStyle w:val="apple-converted-space"/>
          <w:color w:val="000000"/>
          <w:shd w:val="clear" w:color="auto" w:fill="FFFFFF"/>
        </w:rPr>
        <w:t>abril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78CA6" w14:textId="77777777" w:rsidR="00B213EC" w:rsidRDefault="00B213EC" w:rsidP="00AC5395">
      <w:pPr>
        <w:spacing w:after="0" w:line="240" w:lineRule="auto"/>
      </w:pPr>
      <w:r>
        <w:separator/>
      </w:r>
    </w:p>
  </w:endnote>
  <w:endnote w:type="continuationSeparator" w:id="0">
    <w:p w14:paraId="2355DB0F" w14:textId="77777777" w:rsidR="00B213EC" w:rsidRDefault="00B213E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257AF" w14:textId="77777777" w:rsidR="00B213EC" w:rsidRDefault="00B213EC" w:rsidP="00AC5395">
      <w:pPr>
        <w:spacing w:after="0" w:line="240" w:lineRule="auto"/>
      </w:pPr>
      <w:r>
        <w:separator/>
      </w:r>
    </w:p>
  </w:footnote>
  <w:footnote w:type="continuationSeparator" w:id="0">
    <w:p w14:paraId="23AA9619" w14:textId="77777777" w:rsidR="00B213EC" w:rsidRDefault="00B213E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A7B9E"/>
    <w:rsid w:val="005B4EA9"/>
    <w:rsid w:val="005B718F"/>
    <w:rsid w:val="005C60E2"/>
    <w:rsid w:val="00600695"/>
    <w:rsid w:val="00603793"/>
    <w:rsid w:val="00625592"/>
    <w:rsid w:val="006420A3"/>
    <w:rsid w:val="00642394"/>
    <w:rsid w:val="0065483C"/>
    <w:rsid w:val="006C1C3D"/>
    <w:rsid w:val="006E312A"/>
    <w:rsid w:val="00710883"/>
    <w:rsid w:val="00730964"/>
    <w:rsid w:val="0074639D"/>
    <w:rsid w:val="0074650C"/>
    <w:rsid w:val="0078561E"/>
    <w:rsid w:val="00791D57"/>
    <w:rsid w:val="007E2B75"/>
    <w:rsid w:val="007F01A5"/>
    <w:rsid w:val="007F3496"/>
    <w:rsid w:val="008578F3"/>
    <w:rsid w:val="008A6BB7"/>
    <w:rsid w:val="008B5B0E"/>
    <w:rsid w:val="008C2706"/>
    <w:rsid w:val="008E059C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13EC"/>
    <w:rsid w:val="00B26C2C"/>
    <w:rsid w:val="00B33E3A"/>
    <w:rsid w:val="00B35FBE"/>
    <w:rsid w:val="00B52F09"/>
    <w:rsid w:val="00B600EC"/>
    <w:rsid w:val="00B701D3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A11BA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F60D-667E-4FE4-B114-99306691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2017-02-10T17:35:00Z</cp:lastPrinted>
  <dcterms:created xsi:type="dcterms:W3CDTF">2017-04-10T14:09:00Z</dcterms:created>
  <dcterms:modified xsi:type="dcterms:W3CDTF">2017-04-10T14:09:00Z</dcterms:modified>
</cp:coreProperties>
</file>