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5020B3BC" w14:textId="7F3897B3" w:rsidR="00C737C6" w:rsidRDefault="00C737C6" w:rsidP="001A6D49">
      <w:pPr>
        <w:spacing w:line="240" w:lineRule="auto"/>
        <w:jc w:val="center"/>
        <w:rPr>
          <w:b/>
          <w:u w:val="single"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    </w:t>
      </w:r>
      <w:r w:rsidRPr="00C737C6">
        <w:rPr>
          <w:b/>
          <w:i/>
        </w:rPr>
        <w:t xml:space="preserve">Vereador Ronaldo </w:t>
      </w:r>
      <w:r w:rsidR="00314C9A">
        <w:rPr>
          <w:b/>
          <w:i/>
        </w:rPr>
        <w:t>Mota</w:t>
      </w:r>
      <w:r w:rsidR="00314C9A">
        <w:rPr>
          <w:b/>
          <w:u w:val="single"/>
        </w:rPr>
        <w:t xml:space="preserve"> </w:t>
      </w:r>
    </w:p>
    <w:p w14:paraId="37DA0B48" w14:textId="77777777" w:rsidR="004350EC" w:rsidRDefault="004350EC" w:rsidP="001A6D49">
      <w:pPr>
        <w:spacing w:line="240" w:lineRule="auto"/>
        <w:jc w:val="center"/>
        <w:rPr>
          <w:b/>
          <w:u w:val="single"/>
        </w:rPr>
      </w:pPr>
    </w:p>
    <w:p w14:paraId="42EFA924" w14:textId="77777777" w:rsidR="004350EC" w:rsidRDefault="004350EC" w:rsidP="001A6D49">
      <w:pPr>
        <w:spacing w:line="240" w:lineRule="auto"/>
        <w:jc w:val="center"/>
        <w:rPr>
          <w:b/>
          <w:u w:val="single"/>
        </w:rPr>
      </w:pPr>
    </w:p>
    <w:p w14:paraId="253A4520" w14:textId="11B5C574"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  <w:r w:rsidR="00CB27EF">
        <w:rPr>
          <w:b/>
          <w:sz w:val="24"/>
        </w:rPr>
        <w:t xml:space="preserve">   </w:t>
      </w:r>
      <w:r w:rsidR="00D7436A" w:rsidRPr="00C737C6">
        <w:rPr>
          <w:b/>
          <w:sz w:val="24"/>
        </w:rPr>
        <w:t xml:space="preserve"> /2017</w:t>
      </w:r>
    </w:p>
    <w:p w14:paraId="0BC7A30B" w14:textId="36D15349" w:rsidR="000C1298" w:rsidRDefault="00CE1126" w:rsidP="002F51F3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A21AF0" w:rsidRPr="00A21AF0">
        <w:rPr>
          <w:b/>
          <w:bCs/>
          <w:iCs/>
          <w:sz w:val="24"/>
          <w:szCs w:val="24"/>
        </w:rPr>
        <w:t>Requeiro a mesa</w:t>
      </w:r>
      <w:r w:rsidR="00A21AF0" w:rsidRPr="00A21AF0">
        <w:rPr>
          <w:iCs/>
          <w:sz w:val="24"/>
          <w:szCs w:val="24"/>
        </w:rPr>
        <w:t xml:space="preserve">, após ouvido o </w:t>
      </w:r>
      <w:r w:rsidR="00A21AF0" w:rsidRPr="00A21AF0">
        <w:rPr>
          <w:b/>
          <w:bCs/>
          <w:iCs/>
          <w:sz w:val="24"/>
          <w:szCs w:val="24"/>
        </w:rPr>
        <w:t>Egrégio Plenário</w:t>
      </w:r>
      <w:r w:rsidR="00A21AF0" w:rsidRPr="00A21AF0">
        <w:rPr>
          <w:iCs/>
          <w:sz w:val="24"/>
          <w:szCs w:val="24"/>
        </w:rPr>
        <w:t xml:space="preserve">, na forma regimental, digne-se </w:t>
      </w:r>
      <w:r w:rsidR="002F51F3">
        <w:rPr>
          <w:iCs/>
          <w:sz w:val="24"/>
          <w:szCs w:val="24"/>
        </w:rPr>
        <w:t>oficiar a</w:t>
      </w:r>
      <w:r w:rsidR="00625592">
        <w:rPr>
          <w:iCs/>
          <w:sz w:val="24"/>
          <w:szCs w:val="24"/>
        </w:rPr>
        <w:t xml:space="preserve"> </w:t>
      </w:r>
      <w:r w:rsidR="00625592" w:rsidRPr="00625592">
        <w:rPr>
          <w:b/>
          <w:iCs/>
          <w:sz w:val="24"/>
          <w:szCs w:val="24"/>
        </w:rPr>
        <w:t>Exma. Sra.</w:t>
      </w:r>
      <w:r w:rsidR="00625592">
        <w:rPr>
          <w:b/>
          <w:bCs/>
          <w:iCs/>
          <w:sz w:val="24"/>
          <w:szCs w:val="24"/>
        </w:rPr>
        <w:t xml:space="preserve"> Prefeita Maria José Vieira de Camargo, </w:t>
      </w:r>
      <w:r w:rsidR="003B0059">
        <w:rPr>
          <w:iCs/>
          <w:sz w:val="24"/>
          <w:szCs w:val="24"/>
        </w:rPr>
        <w:t>para que encaminhe</w:t>
      </w:r>
      <w:r w:rsidR="00A21AF0" w:rsidRPr="00A21AF0">
        <w:rPr>
          <w:iCs/>
          <w:sz w:val="24"/>
          <w:szCs w:val="24"/>
        </w:rPr>
        <w:t xml:space="preserve"> a esta </w:t>
      </w:r>
      <w:r w:rsidR="00A21AF0" w:rsidRPr="00A21AF0">
        <w:rPr>
          <w:b/>
          <w:bCs/>
          <w:iCs/>
          <w:sz w:val="24"/>
          <w:szCs w:val="24"/>
        </w:rPr>
        <w:t>Casa de Leis,</w:t>
      </w:r>
      <w:r w:rsidR="00A21AF0" w:rsidRPr="002F51F3">
        <w:rPr>
          <w:bCs/>
          <w:iCs/>
          <w:sz w:val="24"/>
          <w:szCs w:val="24"/>
        </w:rPr>
        <w:t xml:space="preserve"> </w:t>
      </w:r>
      <w:r w:rsidR="002F51F3" w:rsidRPr="002F51F3">
        <w:rPr>
          <w:bCs/>
          <w:iCs/>
          <w:sz w:val="24"/>
          <w:szCs w:val="24"/>
        </w:rPr>
        <w:t>através da secretaria competente</w:t>
      </w:r>
      <w:r w:rsidR="003B0059">
        <w:rPr>
          <w:bCs/>
          <w:iCs/>
          <w:sz w:val="24"/>
          <w:szCs w:val="24"/>
        </w:rPr>
        <w:t>,</w:t>
      </w:r>
      <w:r w:rsidR="00D63B1E">
        <w:rPr>
          <w:bCs/>
          <w:iCs/>
          <w:sz w:val="24"/>
          <w:szCs w:val="24"/>
        </w:rPr>
        <w:t xml:space="preserve"> </w:t>
      </w:r>
      <w:r w:rsidR="004350EC">
        <w:rPr>
          <w:bCs/>
          <w:iCs/>
          <w:sz w:val="24"/>
          <w:szCs w:val="24"/>
        </w:rPr>
        <w:t>estudo da viabilidade para</w:t>
      </w:r>
      <w:r w:rsidR="00CD30A5">
        <w:rPr>
          <w:bCs/>
          <w:iCs/>
          <w:sz w:val="24"/>
          <w:szCs w:val="24"/>
        </w:rPr>
        <w:t xml:space="preserve"> isentar do pagamento de IPTU</w:t>
      </w:r>
      <w:r w:rsidR="004350EC">
        <w:rPr>
          <w:bCs/>
          <w:iCs/>
          <w:sz w:val="24"/>
          <w:szCs w:val="24"/>
        </w:rPr>
        <w:t xml:space="preserve"> – Imposto Predial e Territorial Urbano -,</w:t>
      </w:r>
      <w:r w:rsidR="00CD30A5">
        <w:rPr>
          <w:bCs/>
          <w:iCs/>
          <w:sz w:val="24"/>
          <w:szCs w:val="24"/>
        </w:rPr>
        <w:t xml:space="preserve"> o proprietário de um único imóvel, que seja idoso, (acima de 60 anos), aposentado </w:t>
      </w:r>
      <w:r w:rsidR="004350EC">
        <w:rPr>
          <w:bCs/>
          <w:iCs/>
          <w:sz w:val="24"/>
          <w:szCs w:val="24"/>
        </w:rPr>
        <w:t xml:space="preserve">e </w:t>
      </w:r>
      <w:r w:rsidR="00CD30A5">
        <w:rPr>
          <w:bCs/>
          <w:iCs/>
          <w:sz w:val="24"/>
          <w:szCs w:val="24"/>
        </w:rPr>
        <w:t>que tenha renda até 2 (dois) salários mínimos.</w:t>
      </w:r>
    </w:p>
    <w:p w14:paraId="2397F615" w14:textId="77777777" w:rsidR="002F51F3" w:rsidRDefault="002F51F3" w:rsidP="002F51F3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14:paraId="295CD090" w14:textId="009BF040"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14:paraId="3B31A355" w14:textId="48E63A24" w:rsidR="00CD30A5" w:rsidRDefault="003B0059" w:rsidP="004350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É atribuição do Vereador a fiscalização dos atos do Poder Executivo</w:t>
      </w:r>
      <w:r w:rsidR="00CD30A5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e elaborar propostas de melhorias para a população. Em espelho a Lei Municipal nº 5.066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,</w:t>
      </w:r>
      <w:r w:rsidR="00CD30A5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de 15 de Dezembro de 2016, entendemos que </w:t>
      </w:r>
      <w:r w:rsidR="004350E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é de competência d</w:t>
      </w:r>
      <w:r w:rsidR="00CD30A5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o executivo a elaboração de um Projeto de Lei que contemple essa camada social, uma vez que, o</w:t>
      </w:r>
      <w:r w:rsidR="004350E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valor do </w:t>
      </w:r>
      <w:r w:rsidR="00CD30A5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IPTU se torna praticamente o equivalente a 50% do seu rendimento mensal, comprometendo assim, sua estrutura financeira já que está é sua única renda.</w:t>
      </w:r>
    </w:p>
    <w:p w14:paraId="29B33284" w14:textId="5B9652F2" w:rsidR="003A5C26" w:rsidRDefault="00CD30A5" w:rsidP="004350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De acordo com o IBGE 2010, cerca de 11,8% da população </w:t>
      </w:r>
      <w:proofErr w:type="spellStart"/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tatuiana</w:t>
      </w:r>
      <w:proofErr w:type="spellEnd"/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pertence ao grupo de pessoas acima de 60 anos, destas, </w:t>
      </w:r>
      <w:r w:rsidR="004350E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34% vivem com renda de até 2 salários mínimos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em Tatuí</w:t>
      </w:r>
      <w:r w:rsidR="004350EC">
        <w:rPr>
          <w:rStyle w:val="apple-converted-space"/>
          <w:color w:val="000000"/>
          <w:sz w:val="24"/>
          <w:szCs w:val="24"/>
          <w:shd w:val="clear" w:color="auto" w:fill="FFFFFF"/>
        </w:rPr>
        <w:t>.</w:t>
      </w:r>
    </w:p>
    <w:p w14:paraId="659F6764" w14:textId="0B6C2A05" w:rsidR="00023CA2" w:rsidRPr="00110D5C" w:rsidRDefault="00023CA2" w:rsidP="004350EC">
      <w:pPr>
        <w:spacing w:line="36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14:paraId="690BFBCC" w14:textId="77777777"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1FB860BB" w14:textId="3BE3CFC7"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BF1010">
        <w:rPr>
          <w:rStyle w:val="apple-converted-space"/>
          <w:color w:val="000000"/>
          <w:shd w:val="clear" w:color="auto" w:fill="FFFFFF"/>
        </w:rPr>
        <w:t xml:space="preserve">ões </w:t>
      </w:r>
      <w:r w:rsidR="004350EC">
        <w:rPr>
          <w:rStyle w:val="apple-converted-space"/>
          <w:color w:val="000000"/>
          <w:shd w:val="clear" w:color="auto" w:fill="FFFFFF"/>
        </w:rPr>
        <w:t>“Ver. Rafael Orsi Filho”, 18</w:t>
      </w:r>
      <w:r w:rsidR="00314C9A">
        <w:rPr>
          <w:rStyle w:val="apple-converted-space"/>
          <w:color w:val="000000"/>
          <w:shd w:val="clear" w:color="auto" w:fill="FFFFFF"/>
        </w:rPr>
        <w:t xml:space="preserve"> de Abril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14:paraId="795C6FEF" w14:textId="77777777"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778E442E" w14:textId="77777777" w:rsidR="004350EC" w:rsidRDefault="004350EC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bookmarkStart w:id="0" w:name="_GoBack"/>
      <w:bookmarkEnd w:id="0"/>
    </w:p>
    <w:p w14:paraId="67FBE87D" w14:textId="07AAA073" w:rsidR="00A26770" w:rsidRPr="00A26770" w:rsidRDefault="004350EC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14:paraId="6070675F" w14:textId="445499DB" w:rsidR="00A55D44" w:rsidRDefault="00A55D44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</w:p>
    <w:p w14:paraId="71C5EB24" w14:textId="71D1651C"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14:paraId="533A9A27" w14:textId="5F301AE6" w:rsidR="004A278A" w:rsidRDefault="00187798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 </w:t>
      </w: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5812F" w14:textId="77777777" w:rsidR="000525F1" w:rsidRDefault="000525F1" w:rsidP="00AC5395">
      <w:pPr>
        <w:spacing w:after="0" w:line="240" w:lineRule="auto"/>
      </w:pPr>
      <w:r>
        <w:separator/>
      </w:r>
    </w:p>
  </w:endnote>
  <w:endnote w:type="continuationSeparator" w:id="0">
    <w:p w14:paraId="503E1B8F" w14:textId="77777777" w:rsidR="000525F1" w:rsidRDefault="000525F1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440601" w:rsidRDefault="004406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CF7C4" w14:textId="77777777" w:rsidR="000525F1" w:rsidRDefault="000525F1" w:rsidP="00AC5395">
      <w:pPr>
        <w:spacing w:after="0" w:line="240" w:lineRule="auto"/>
      </w:pPr>
      <w:r>
        <w:separator/>
      </w:r>
    </w:p>
  </w:footnote>
  <w:footnote w:type="continuationSeparator" w:id="0">
    <w:p w14:paraId="6B122A26" w14:textId="77777777" w:rsidR="000525F1" w:rsidRDefault="000525F1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3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02A29"/>
    <w:rsid w:val="00020696"/>
    <w:rsid w:val="000221F5"/>
    <w:rsid w:val="00023CA2"/>
    <w:rsid w:val="000525F1"/>
    <w:rsid w:val="00086419"/>
    <w:rsid w:val="000C1298"/>
    <w:rsid w:val="00106AA0"/>
    <w:rsid w:val="00110D5C"/>
    <w:rsid w:val="0012797B"/>
    <w:rsid w:val="00187798"/>
    <w:rsid w:val="00190B03"/>
    <w:rsid w:val="00196B6D"/>
    <w:rsid w:val="001A58DD"/>
    <w:rsid w:val="001A6D49"/>
    <w:rsid w:val="001E0835"/>
    <w:rsid w:val="00202C3C"/>
    <w:rsid w:val="002079D8"/>
    <w:rsid w:val="00226B25"/>
    <w:rsid w:val="002330C6"/>
    <w:rsid w:val="00235643"/>
    <w:rsid w:val="002B15B2"/>
    <w:rsid w:val="002C126A"/>
    <w:rsid w:val="002E5002"/>
    <w:rsid w:val="002F51F3"/>
    <w:rsid w:val="003103FE"/>
    <w:rsid w:val="00314C9A"/>
    <w:rsid w:val="003174A7"/>
    <w:rsid w:val="00335A3B"/>
    <w:rsid w:val="00341C44"/>
    <w:rsid w:val="0037115D"/>
    <w:rsid w:val="0039526E"/>
    <w:rsid w:val="003A5C26"/>
    <w:rsid w:val="003B0059"/>
    <w:rsid w:val="003B0645"/>
    <w:rsid w:val="003E241D"/>
    <w:rsid w:val="003E58C0"/>
    <w:rsid w:val="0041134A"/>
    <w:rsid w:val="004350EC"/>
    <w:rsid w:val="00440601"/>
    <w:rsid w:val="0045231E"/>
    <w:rsid w:val="0049753D"/>
    <w:rsid w:val="004A278A"/>
    <w:rsid w:val="004E5C90"/>
    <w:rsid w:val="005145C5"/>
    <w:rsid w:val="00551819"/>
    <w:rsid w:val="005669A9"/>
    <w:rsid w:val="005671CC"/>
    <w:rsid w:val="005B4EA9"/>
    <w:rsid w:val="005B718F"/>
    <w:rsid w:val="00600695"/>
    <w:rsid w:val="00603793"/>
    <w:rsid w:val="00625592"/>
    <w:rsid w:val="0065483C"/>
    <w:rsid w:val="00671801"/>
    <w:rsid w:val="006C1C3D"/>
    <w:rsid w:val="00710883"/>
    <w:rsid w:val="00730964"/>
    <w:rsid w:val="0074639D"/>
    <w:rsid w:val="0074650C"/>
    <w:rsid w:val="0078561E"/>
    <w:rsid w:val="00791D57"/>
    <w:rsid w:val="007F01A5"/>
    <w:rsid w:val="007F3496"/>
    <w:rsid w:val="008852C7"/>
    <w:rsid w:val="008A6BB7"/>
    <w:rsid w:val="008B5B0E"/>
    <w:rsid w:val="008C2706"/>
    <w:rsid w:val="0090504B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52F09"/>
    <w:rsid w:val="00B94753"/>
    <w:rsid w:val="00BC37AB"/>
    <w:rsid w:val="00BC59F7"/>
    <w:rsid w:val="00BF1010"/>
    <w:rsid w:val="00C22B7E"/>
    <w:rsid w:val="00C55C3F"/>
    <w:rsid w:val="00C737C6"/>
    <w:rsid w:val="00CA5A4F"/>
    <w:rsid w:val="00CB27EF"/>
    <w:rsid w:val="00CC0A48"/>
    <w:rsid w:val="00CD30A5"/>
    <w:rsid w:val="00CE1126"/>
    <w:rsid w:val="00D00C89"/>
    <w:rsid w:val="00D02A4B"/>
    <w:rsid w:val="00D345B8"/>
    <w:rsid w:val="00D56EDE"/>
    <w:rsid w:val="00D63B1E"/>
    <w:rsid w:val="00D7436A"/>
    <w:rsid w:val="00D97A98"/>
    <w:rsid w:val="00DE183A"/>
    <w:rsid w:val="00DE1B1E"/>
    <w:rsid w:val="00DE782A"/>
    <w:rsid w:val="00E14C98"/>
    <w:rsid w:val="00E8654B"/>
    <w:rsid w:val="00E950E5"/>
    <w:rsid w:val="00EC4F3A"/>
    <w:rsid w:val="00ED2C49"/>
    <w:rsid w:val="00F06C0C"/>
    <w:rsid w:val="00FA2155"/>
    <w:rsid w:val="00FB284E"/>
    <w:rsid w:val="00FD245C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0FA4E-8494-49D5-B603-D75589CE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2017-02-10T17:35:00Z</cp:lastPrinted>
  <dcterms:created xsi:type="dcterms:W3CDTF">2017-04-17T13:15:00Z</dcterms:created>
  <dcterms:modified xsi:type="dcterms:W3CDTF">2017-04-17T13:15:00Z</dcterms:modified>
</cp:coreProperties>
</file>