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879CC" w:rsidRPr="004E59A0" w:rsidRDefault="006879CC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C45D1" w:rsidRDefault="004E59A0" w:rsidP="004E59A0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7B6255" w:rsidRPr="004E59A0">
        <w:t xml:space="preserve">Casa Legislativa, </w:t>
      </w:r>
      <w:r>
        <w:t xml:space="preserve">se há viabilidade de </w:t>
      </w:r>
      <w:r w:rsidR="005E2E15">
        <w:t xml:space="preserve">instalar um ponto de ônibus coberto na Rua </w:t>
      </w:r>
      <w:proofErr w:type="gramStart"/>
      <w:r w:rsidR="005E2E15">
        <w:t>7</w:t>
      </w:r>
      <w:proofErr w:type="gramEnd"/>
      <w:r w:rsidR="005E2E15">
        <w:t xml:space="preserve"> de Setembro na calçada com o muro da Escola Estadual Professora </w:t>
      </w:r>
      <w:proofErr w:type="spellStart"/>
      <w:r w:rsidR="005E2E15">
        <w:t>Lienette</w:t>
      </w:r>
      <w:proofErr w:type="spellEnd"/>
      <w:r w:rsidR="005E2E15">
        <w:t xml:space="preserve"> </w:t>
      </w:r>
      <w:proofErr w:type="spellStart"/>
      <w:r w:rsidR="005E2E15">
        <w:t>Avalone</w:t>
      </w:r>
      <w:proofErr w:type="spellEnd"/>
      <w:r w:rsidR="005E2E15">
        <w:t xml:space="preserve"> Ribeiro.</w:t>
      </w:r>
    </w:p>
    <w:p w:rsidR="003119A0" w:rsidRPr="004E59A0" w:rsidRDefault="005E2E15" w:rsidP="005E2E15">
      <w:pPr>
        <w:tabs>
          <w:tab w:val="left" w:pos="5625"/>
        </w:tabs>
        <w:jc w:val="both"/>
      </w:pPr>
      <w:r>
        <w:tab/>
      </w:r>
    </w:p>
    <w:p w:rsidR="006F73AB" w:rsidRPr="004E59A0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E150A6">
      <w:pPr>
        <w:ind w:left="1134"/>
        <w:jc w:val="both"/>
      </w:pPr>
    </w:p>
    <w:p w:rsidR="00F01A5D" w:rsidRDefault="005E2E15" w:rsidP="00F01A5D">
      <w:pPr>
        <w:ind w:firstLine="709"/>
        <w:jc w:val="both"/>
      </w:pPr>
      <w:r>
        <w:t xml:space="preserve">Em conversa com alunos e professores da Escola Estadual Professora </w:t>
      </w:r>
      <w:proofErr w:type="spellStart"/>
      <w:r>
        <w:t>Lienette</w:t>
      </w:r>
      <w:proofErr w:type="spellEnd"/>
      <w:r>
        <w:t xml:space="preserve"> </w:t>
      </w:r>
      <w:proofErr w:type="spellStart"/>
      <w:r>
        <w:t>Avalone</w:t>
      </w:r>
      <w:proofErr w:type="spellEnd"/>
      <w:r>
        <w:t xml:space="preserve"> Ribeiro</w:t>
      </w:r>
      <w:r w:rsidR="00F01A5D">
        <w:t xml:space="preserve"> nos foi relatado que os alunos do período noturno que utilizam o transporte escolar sofrem com a falta de um ponto de ônibus com cobertura, pois precisam esperar o ônibus em frente </w:t>
      </w:r>
      <w:r w:rsidR="0020365F">
        <w:t>à</w:t>
      </w:r>
      <w:r w:rsidR="00F01A5D">
        <w:t xml:space="preserve"> escola e ficam suscetíveis ao mau tempo.</w:t>
      </w:r>
    </w:p>
    <w:p w:rsidR="005E2E15" w:rsidRDefault="00F01A5D" w:rsidP="00F01A5D">
      <w:pPr>
        <w:ind w:firstLine="709"/>
        <w:jc w:val="both"/>
      </w:pPr>
      <w:r>
        <w:t xml:space="preserve"> </w:t>
      </w:r>
    </w:p>
    <w:p w:rsidR="005E2E15" w:rsidRPr="004E59A0" w:rsidRDefault="005E2E15" w:rsidP="00E150A6">
      <w:pPr>
        <w:ind w:left="1134"/>
        <w:jc w:val="both"/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6C45D1">
        <w:rPr>
          <w:b/>
        </w:rPr>
        <w:t xml:space="preserve">r. Rafael </w:t>
      </w:r>
      <w:proofErr w:type="spellStart"/>
      <w:r w:rsidR="006C45D1">
        <w:rPr>
          <w:b/>
        </w:rPr>
        <w:t>Orsi</w:t>
      </w:r>
      <w:proofErr w:type="spellEnd"/>
      <w:r w:rsidR="006C45D1">
        <w:rPr>
          <w:b/>
        </w:rPr>
        <w:t xml:space="preserve"> Filho”, 17</w:t>
      </w:r>
      <w:r w:rsidR="00441FFA">
        <w:rPr>
          <w:b/>
        </w:rPr>
        <w:t xml:space="preserve"> de abril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835544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2051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FEA" w:rsidRDefault="005C6FEA">
      <w:r>
        <w:separator/>
      </w:r>
    </w:p>
  </w:endnote>
  <w:endnote w:type="continuationSeparator" w:id="0">
    <w:p w:rsidR="005C6FEA" w:rsidRDefault="005C6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FEA" w:rsidRDefault="005C6FEA">
      <w:r>
        <w:separator/>
      </w:r>
    </w:p>
  </w:footnote>
  <w:footnote w:type="continuationSeparator" w:id="0">
    <w:p w:rsidR="005C6FEA" w:rsidRDefault="005C6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3554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365F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1FFA"/>
    <w:rsid w:val="00447BAA"/>
    <w:rsid w:val="004517E0"/>
    <w:rsid w:val="0045777D"/>
    <w:rsid w:val="00473E99"/>
    <w:rsid w:val="00480072"/>
    <w:rsid w:val="00485896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158CF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C6FEA"/>
    <w:rsid w:val="005D37F7"/>
    <w:rsid w:val="005D45D2"/>
    <w:rsid w:val="005D6D5A"/>
    <w:rsid w:val="005E2E15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35544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5712C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B75F0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01A5D"/>
    <w:rsid w:val="00F11E35"/>
    <w:rsid w:val="00F46658"/>
    <w:rsid w:val="00F84E4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3AFE9-3E2F-418F-BE1E-1BCBE3B5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2015-07-23T17:30:00Z</cp:lastPrinted>
  <dcterms:created xsi:type="dcterms:W3CDTF">2017-04-17T13:33:00Z</dcterms:created>
  <dcterms:modified xsi:type="dcterms:W3CDTF">2017-04-17T14:07:00Z</dcterms:modified>
</cp:coreProperties>
</file>