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  <w:r w:rsidRPr="00C737C6">
        <w:rPr>
          <w:b/>
          <w:i/>
        </w:rPr>
        <w:t xml:space="preserve">Vereador Ronaldo José da Mota 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996D16" w:rsidRDefault="00CE1126" w:rsidP="00996D16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996D16">
        <w:tab/>
      </w:r>
      <w:r w:rsidR="00996D16" w:rsidRPr="00A21AF0">
        <w:rPr>
          <w:b/>
          <w:bCs/>
          <w:iCs/>
          <w:sz w:val="24"/>
          <w:szCs w:val="24"/>
        </w:rPr>
        <w:t>Requeiro a mesa</w:t>
      </w:r>
      <w:r w:rsidR="00996D16" w:rsidRPr="00A21AF0">
        <w:rPr>
          <w:iCs/>
          <w:sz w:val="24"/>
          <w:szCs w:val="24"/>
        </w:rPr>
        <w:t xml:space="preserve">, após ouvido o </w:t>
      </w:r>
      <w:r w:rsidR="00996D16" w:rsidRPr="00A21AF0">
        <w:rPr>
          <w:b/>
          <w:bCs/>
          <w:iCs/>
          <w:sz w:val="24"/>
          <w:szCs w:val="24"/>
        </w:rPr>
        <w:t>Egrégio Plenário</w:t>
      </w:r>
      <w:r w:rsidR="00996D16" w:rsidRPr="00A21AF0">
        <w:rPr>
          <w:iCs/>
          <w:sz w:val="24"/>
          <w:szCs w:val="24"/>
        </w:rPr>
        <w:t xml:space="preserve">, na forma regimental, digne-se </w:t>
      </w:r>
      <w:r w:rsidR="00996D16">
        <w:rPr>
          <w:iCs/>
          <w:sz w:val="24"/>
          <w:szCs w:val="24"/>
        </w:rPr>
        <w:t xml:space="preserve">oficiar a </w:t>
      </w:r>
      <w:r w:rsidR="00996D16" w:rsidRPr="00625592">
        <w:rPr>
          <w:b/>
          <w:iCs/>
          <w:sz w:val="24"/>
          <w:szCs w:val="24"/>
        </w:rPr>
        <w:t>Exma. Sra.</w:t>
      </w:r>
      <w:r w:rsidR="00996D16">
        <w:rPr>
          <w:b/>
          <w:bCs/>
          <w:iCs/>
          <w:sz w:val="24"/>
          <w:szCs w:val="24"/>
        </w:rPr>
        <w:t xml:space="preserve"> Prefeita Maria José Vieira de Camargo, </w:t>
      </w:r>
      <w:r w:rsidR="00996D16">
        <w:rPr>
          <w:iCs/>
          <w:sz w:val="24"/>
          <w:szCs w:val="24"/>
        </w:rPr>
        <w:t>para que encaminhe</w:t>
      </w:r>
      <w:r w:rsidR="00996D16" w:rsidRPr="00A21AF0">
        <w:rPr>
          <w:iCs/>
          <w:sz w:val="24"/>
          <w:szCs w:val="24"/>
        </w:rPr>
        <w:t xml:space="preserve"> a esta </w:t>
      </w:r>
      <w:r w:rsidR="00996D16" w:rsidRPr="00A21AF0">
        <w:rPr>
          <w:b/>
          <w:bCs/>
          <w:iCs/>
          <w:sz w:val="24"/>
          <w:szCs w:val="24"/>
        </w:rPr>
        <w:t>Casa de Leis,</w:t>
      </w:r>
      <w:r w:rsidR="00996D16" w:rsidRPr="002F51F3">
        <w:rPr>
          <w:bCs/>
          <w:iCs/>
          <w:sz w:val="24"/>
          <w:szCs w:val="24"/>
        </w:rPr>
        <w:t xml:space="preserve"> através da secretaria competente</w:t>
      </w:r>
      <w:r w:rsidR="00996D16">
        <w:rPr>
          <w:bCs/>
          <w:iCs/>
          <w:sz w:val="24"/>
          <w:szCs w:val="24"/>
        </w:rPr>
        <w:t xml:space="preserve">, informações a respeito </w:t>
      </w:r>
      <w:r w:rsidR="003904B1">
        <w:rPr>
          <w:bCs/>
          <w:iCs/>
          <w:sz w:val="24"/>
          <w:szCs w:val="24"/>
        </w:rPr>
        <w:t>prazo previsto para a liberação do trânsito na ponte situada na rua Marrei Marques de Oliveira, bairro Colina Verde</w:t>
      </w:r>
      <w:r w:rsidR="00046CD5">
        <w:rPr>
          <w:bCs/>
          <w:iCs/>
          <w:sz w:val="24"/>
          <w:szCs w:val="24"/>
        </w:rPr>
        <w:t xml:space="preserve"> e se prevista realizações de mais obras, nos encaminhe o seu cronograma de execução.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1F5FA8" w:rsidRDefault="00110D5C" w:rsidP="003904B1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E51AC7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de que </w:t>
      </w:r>
      <w:r w:rsidR="003D4B7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diversos munícipes estão </w:t>
      </w:r>
      <w:r w:rsidR="00BE520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relatando à este vereador, </w:t>
      </w:r>
      <w:bookmarkStart w:id="0" w:name="_GoBack"/>
      <w:bookmarkEnd w:id="0"/>
      <w:r w:rsidR="003904B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que a mesma já encontra-se em condições de uso, após as intervenções realizadas na sua parte estrutural. Os munícipes entendem que este dispositivo já pode ser usado, de certa forma, minimizando os problemas e transtornos causados pela dificuldade de acesso ao bairro.</w:t>
      </w:r>
    </w:p>
    <w:p w:rsidR="003904B1" w:rsidRPr="00B7613F" w:rsidRDefault="003904B1" w:rsidP="003904B1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Inteiramos que seria necessário uma ampla divulgação da sua condição de uso para todos que utilizam deste dispositivo para acessar o bairro, tanto como moradores e/ou prestadores de verviços.</w:t>
      </w:r>
    </w:p>
    <w:p w:rsidR="00023CA2" w:rsidRPr="00B7613F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A600C">
        <w:rPr>
          <w:rStyle w:val="apple-converted-space"/>
          <w:color w:val="000000"/>
          <w:shd w:val="clear" w:color="auto" w:fill="FFFFFF"/>
        </w:rPr>
        <w:t>2</w:t>
      </w:r>
      <w:r w:rsidR="003904B1">
        <w:rPr>
          <w:rStyle w:val="apple-converted-space"/>
          <w:color w:val="000000"/>
          <w:shd w:val="clear" w:color="auto" w:fill="FFFFFF"/>
        </w:rPr>
        <w:t>44</w:t>
      </w:r>
      <w:r w:rsidR="000A600C">
        <w:rPr>
          <w:rStyle w:val="apple-converted-space"/>
          <w:color w:val="000000"/>
          <w:shd w:val="clear" w:color="auto" w:fill="FFFFFF"/>
        </w:rPr>
        <w:t>1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3904B1">
        <w:rPr>
          <w:rStyle w:val="apple-converted-space"/>
          <w:color w:val="000000"/>
          <w:shd w:val="clear" w:color="auto" w:fill="FFFFFF"/>
        </w:rPr>
        <w:t xml:space="preserve">abril </w:t>
      </w:r>
      <w:r>
        <w:rPr>
          <w:rStyle w:val="apple-converted-space"/>
          <w:color w:val="000000"/>
          <w:shd w:val="clear" w:color="auto" w:fill="FFFFFF"/>
        </w:rPr>
        <w:t>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FF7" w:rsidRDefault="00875FF7" w:rsidP="00AC5395">
      <w:pPr>
        <w:spacing w:after="0" w:line="240" w:lineRule="auto"/>
      </w:pPr>
      <w:r>
        <w:separator/>
      </w:r>
    </w:p>
  </w:endnote>
  <w:endnote w:type="continuationSeparator" w:id="1">
    <w:p w:rsidR="00875FF7" w:rsidRDefault="00875FF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98709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FF7" w:rsidRDefault="00875FF7" w:rsidP="00AC5395">
      <w:pPr>
        <w:spacing w:after="0" w:line="240" w:lineRule="auto"/>
      </w:pPr>
      <w:r>
        <w:separator/>
      </w:r>
    </w:p>
  </w:footnote>
  <w:footnote w:type="continuationSeparator" w:id="1">
    <w:p w:rsidR="00875FF7" w:rsidRDefault="00875FF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709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46CD5"/>
    <w:rsid w:val="000677EF"/>
    <w:rsid w:val="00074856"/>
    <w:rsid w:val="00086419"/>
    <w:rsid w:val="000A600C"/>
    <w:rsid w:val="000A7A8F"/>
    <w:rsid w:val="000C1298"/>
    <w:rsid w:val="00104C5A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1F5FA8"/>
    <w:rsid w:val="00202C3C"/>
    <w:rsid w:val="002079D8"/>
    <w:rsid w:val="00226B25"/>
    <w:rsid w:val="00231BB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04B1"/>
    <w:rsid w:val="0039526E"/>
    <w:rsid w:val="003A18C8"/>
    <w:rsid w:val="003A4338"/>
    <w:rsid w:val="003A5C26"/>
    <w:rsid w:val="003B0645"/>
    <w:rsid w:val="003D4B72"/>
    <w:rsid w:val="003D6E96"/>
    <w:rsid w:val="003E241D"/>
    <w:rsid w:val="003E58C0"/>
    <w:rsid w:val="0041134A"/>
    <w:rsid w:val="00440601"/>
    <w:rsid w:val="0045231E"/>
    <w:rsid w:val="00473382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75FF7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87098"/>
    <w:rsid w:val="00996D16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E5200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80E3B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D507-5643-40FA-9D7F-C15D55C7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2017-02-10T17:35:00Z</cp:lastPrinted>
  <dcterms:created xsi:type="dcterms:W3CDTF">2017-04-24T15:31:00Z</dcterms:created>
  <dcterms:modified xsi:type="dcterms:W3CDTF">2017-04-24T15:31:00Z</dcterms:modified>
</cp:coreProperties>
</file>